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7FD3" w14:textId="77777777" w:rsidR="00492E0C" w:rsidRDefault="00693CD0">
      <w:pPr>
        <w:spacing w:before="69"/>
        <w:ind w:left="3101" w:right="3316" w:hanging="91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E1E5A0" wp14:editId="293309D6">
            <wp:simplePos x="0" y="0"/>
            <wp:positionH relativeFrom="page">
              <wp:posOffset>447675</wp:posOffset>
            </wp:positionH>
            <wp:positionV relativeFrom="paragraph">
              <wp:posOffset>42772</wp:posOffset>
            </wp:positionV>
            <wp:extent cx="837730" cy="776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30" cy="77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60D20FF" wp14:editId="60B7B0B3">
            <wp:simplePos x="0" y="0"/>
            <wp:positionH relativeFrom="page">
              <wp:posOffset>5585459</wp:posOffset>
            </wp:positionH>
            <wp:positionV relativeFrom="paragraph">
              <wp:posOffset>214222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SÃO BRÁS DO SUAÇUÍ</w:t>
      </w:r>
      <w:r>
        <w:rPr>
          <w:spacing w:val="-59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 GERAIS</w:t>
      </w:r>
    </w:p>
    <w:p w14:paraId="3470A9A7" w14:textId="77777777" w:rsidR="00492E0C" w:rsidRDefault="00492E0C">
      <w:pPr>
        <w:pStyle w:val="Corpodetexto"/>
      </w:pPr>
    </w:p>
    <w:p w14:paraId="61294A00" w14:textId="77777777" w:rsidR="00492E0C" w:rsidRDefault="00492E0C">
      <w:pPr>
        <w:pStyle w:val="Corpodetexto"/>
      </w:pPr>
    </w:p>
    <w:p w14:paraId="0808D625" w14:textId="77777777" w:rsidR="00492E0C" w:rsidRDefault="00492E0C">
      <w:pPr>
        <w:pStyle w:val="Corpodetexto"/>
      </w:pPr>
    </w:p>
    <w:p w14:paraId="560BEB62" w14:textId="77777777" w:rsidR="00492E0C" w:rsidRDefault="00492E0C">
      <w:pPr>
        <w:pStyle w:val="Corpodetexto"/>
      </w:pPr>
    </w:p>
    <w:p w14:paraId="2251F34F" w14:textId="77777777" w:rsidR="00492E0C" w:rsidRDefault="00492E0C">
      <w:pPr>
        <w:pStyle w:val="Corpodetexto"/>
      </w:pPr>
    </w:p>
    <w:p w14:paraId="3CEFD5F9" w14:textId="77777777" w:rsidR="00492E0C" w:rsidRDefault="00492E0C">
      <w:pPr>
        <w:pStyle w:val="Corpodetexto"/>
      </w:pPr>
    </w:p>
    <w:p w14:paraId="57F074BE" w14:textId="77777777" w:rsidR="00492E0C" w:rsidRDefault="00492E0C">
      <w:pPr>
        <w:pStyle w:val="Corpodetexto"/>
      </w:pPr>
    </w:p>
    <w:p w14:paraId="3EBB7B35" w14:textId="77777777" w:rsidR="00492E0C" w:rsidRDefault="00492E0C">
      <w:pPr>
        <w:pStyle w:val="Corpodetexto"/>
        <w:rPr>
          <w:sz w:val="23"/>
        </w:rPr>
      </w:pPr>
    </w:p>
    <w:p w14:paraId="39728675" w14:textId="77777777" w:rsidR="00492E0C" w:rsidRDefault="00693CD0">
      <w:pPr>
        <w:pStyle w:val="Ttulo"/>
        <w:ind w:right="2872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RATIFICAÇÃO</w:t>
      </w:r>
    </w:p>
    <w:p w14:paraId="799D070C" w14:textId="77777777" w:rsidR="00492E0C" w:rsidRDefault="00492E0C">
      <w:pPr>
        <w:pStyle w:val="Corpodetexto"/>
        <w:spacing w:before="2"/>
        <w:rPr>
          <w:rFonts w:ascii="Arial"/>
          <w:b/>
          <w:sz w:val="36"/>
        </w:rPr>
      </w:pPr>
    </w:p>
    <w:p w14:paraId="182461AE" w14:textId="205142D1" w:rsidR="00492E0C" w:rsidRDefault="00693CD0">
      <w:pPr>
        <w:pStyle w:val="Ttulo"/>
        <w:spacing w:line="535" w:lineRule="auto"/>
      </w:pPr>
      <w:r>
        <w:t xml:space="preserve">Procedimento Licitatório nº: </w:t>
      </w:r>
      <w:r w:rsidR="003D3B22">
        <w:t>107</w:t>
      </w:r>
      <w:r>
        <w:t>/202</w:t>
      </w:r>
      <w:r w:rsidR="003D3B22">
        <w:t>2</w:t>
      </w:r>
      <w:r>
        <w:rPr>
          <w:spacing w:val="-64"/>
        </w:rPr>
        <w:t xml:space="preserve"> </w:t>
      </w:r>
      <w:r>
        <w:t>Dispensa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Licitação nº:</w:t>
      </w:r>
      <w:r>
        <w:rPr>
          <w:spacing w:val="-1"/>
        </w:rPr>
        <w:t xml:space="preserve"> </w:t>
      </w:r>
      <w:r>
        <w:t>5</w:t>
      </w:r>
      <w:r w:rsidR="003D3B22">
        <w:t>5</w:t>
      </w:r>
      <w:r>
        <w:t>/202</w:t>
      </w:r>
      <w:r w:rsidR="003D3B22">
        <w:t>2</w:t>
      </w:r>
    </w:p>
    <w:p w14:paraId="46C40FAD" w14:textId="77777777" w:rsidR="00492E0C" w:rsidRDefault="00492E0C">
      <w:pPr>
        <w:pStyle w:val="Corpodetexto"/>
        <w:rPr>
          <w:rFonts w:ascii="Arial"/>
          <w:b/>
          <w:sz w:val="20"/>
        </w:rPr>
      </w:pPr>
    </w:p>
    <w:p w14:paraId="6A9A33EA" w14:textId="77777777" w:rsidR="00492E0C" w:rsidRDefault="00492E0C">
      <w:pPr>
        <w:pStyle w:val="Corpodetexto"/>
        <w:spacing w:before="4"/>
        <w:rPr>
          <w:rFonts w:ascii="Arial"/>
          <w:b/>
          <w:sz w:val="25"/>
        </w:rPr>
      </w:pPr>
    </w:p>
    <w:p w14:paraId="34A4EE7B" w14:textId="0A181F32" w:rsidR="00492E0C" w:rsidRPr="00205CBF" w:rsidRDefault="00693CD0" w:rsidP="00205CBF">
      <w:pPr>
        <w:spacing w:before="93" w:line="360" w:lineRule="auto"/>
        <w:ind w:left="1100" w:right="834"/>
        <w:jc w:val="both"/>
        <w:rPr>
          <w:rFonts w:ascii="Arial" w:hAnsi="Arial"/>
          <w:b/>
          <w:sz w:val="24"/>
        </w:rPr>
      </w:pPr>
      <w:r>
        <w:rPr>
          <w:sz w:val="24"/>
        </w:rPr>
        <w:t>Fundamentado no art. 75, inciso II, da Lei de Licitações Contratos Administrativos nº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14.133/2021, </w:t>
      </w:r>
      <w:r>
        <w:rPr>
          <w:rFonts w:ascii="Arial" w:hAnsi="Arial"/>
          <w:b/>
          <w:sz w:val="24"/>
        </w:rPr>
        <w:t xml:space="preserve">RATIFICO </w:t>
      </w:r>
      <w:r>
        <w:rPr>
          <w:sz w:val="24"/>
        </w:rPr>
        <w:t>a dispensa de licitação supracitada, visando a 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 w:rsidR="00205CBF" w:rsidRPr="00205CBF">
        <w:rPr>
          <w:rFonts w:ascii="Arial" w:hAnsi="Arial"/>
          <w:b/>
          <w:sz w:val="24"/>
        </w:rPr>
        <w:t>IMPACTAR SOLUÇÕES FUNDIÁRIAS LTDA</w:t>
      </w:r>
      <w:r>
        <w:t xml:space="preserve">, para prestação de </w:t>
      </w:r>
      <w:r w:rsidR="00205CBF">
        <w:t>s</w:t>
      </w:r>
      <w:r w:rsidR="00205CBF" w:rsidRPr="00205CBF">
        <w:t>erviços de apoio à regularização fundiária urbana (REURB) de áreas com uso e características urbanas, de posse consolidada, ainda que situada em área qualificada ou inscrita como rural, localizadas no município de São Brás do Suaçuí apontando a incorporação dos núcleos urbanos informais ao ordenamento territorial do município e a titulação, quando possível, de seus ocupantes</w:t>
      </w:r>
      <w:r w:rsidR="00205CBF">
        <w:t>,</w:t>
      </w:r>
      <w:r w:rsidR="00205CBF" w:rsidRPr="00205CBF">
        <w:t xml:space="preserve"> </w:t>
      </w:r>
      <w:r>
        <w:t>pelo valor de R$</w:t>
      </w:r>
      <w:r w:rsidR="00205CBF">
        <w:t>49.929,50</w:t>
      </w:r>
      <w:r w:rsidRPr="00D23AF7">
        <w:t xml:space="preserve"> (</w:t>
      </w:r>
      <w:r w:rsidR="00205CBF">
        <w:t xml:space="preserve">quarenta e nove mil novecentos e vinte e nove </w:t>
      </w:r>
      <w:r w:rsidR="00D23AF7">
        <w:t>reais e cinquenta centavos</w:t>
      </w:r>
      <w:r>
        <w:t>),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contidos</w:t>
      </w:r>
      <w:r>
        <w:rPr>
          <w:spacing w:val="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procedimento.</w:t>
      </w:r>
    </w:p>
    <w:p w14:paraId="365DBC6D" w14:textId="77777777" w:rsidR="00492E0C" w:rsidRDefault="00492E0C">
      <w:pPr>
        <w:pStyle w:val="Corpodetexto"/>
        <w:spacing w:before="1"/>
        <w:rPr>
          <w:sz w:val="36"/>
        </w:rPr>
      </w:pPr>
    </w:p>
    <w:p w14:paraId="45126FF9" w14:textId="77777777" w:rsidR="00492E0C" w:rsidRDefault="00693CD0">
      <w:pPr>
        <w:pStyle w:val="Corpodetexto"/>
        <w:ind w:left="2508" w:right="2658"/>
        <w:jc w:val="center"/>
      </w:pPr>
      <w:r>
        <w:t>Nesta</w:t>
      </w:r>
      <w:r>
        <w:rPr>
          <w:spacing w:val="-5"/>
        </w:rPr>
        <w:t xml:space="preserve"> </w:t>
      </w:r>
      <w:r>
        <w:t>oportunidade,</w:t>
      </w:r>
      <w:r>
        <w:rPr>
          <w:spacing w:val="-3"/>
        </w:rPr>
        <w:t xml:space="preserve"> </w:t>
      </w:r>
      <w:r>
        <w:t>determino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publicação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ato.</w:t>
      </w:r>
    </w:p>
    <w:p w14:paraId="6F5E7D25" w14:textId="77777777" w:rsidR="00492E0C" w:rsidRDefault="00492E0C">
      <w:pPr>
        <w:pStyle w:val="Corpodetexto"/>
        <w:spacing w:before="2"/>
        <w:rPr>
          <w:sz w:val="36"/>
        </w:rPr>
      </w:pPr>
    </w:p>
    <w:p w14:paraId="16F3DE8B" w14:textId="1C0440CD" w:rsidR="00492E0C" w:rsidRDefault="00693CD0">
      <w:pPr>
        <w:pStyle w:val="Corpodetexto"/>
        <w:ind w:left="3132" w:right="2874"/>
        <w:jc w:val="center"/>
      </w:pPr>
      <w:r>
        <w:t>São</w:t>
      </w:r>
      <w:r>
        <w:rPr>
          <w:spacing w:val="-3"/>
        </w:rPr>
        <w:t xml:space="preserve"> </w:t>
      </w:r>
      <w:r>
        <w:t>Brás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Suaçuí/MG, </w:t>
      </w:r>
      <w:r w:rsidR="009405C2">
        <w:t>08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</w:t>
      </w:r>
      <w:r w:rsidR="00F72076">
        <w:t>l</w:t>
      </w:r>
      <w:r>
        <w:t>ho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F72076">
        <w:t>2</w:t>
      </w:r>
      <w:r>
        <w:t>.</w:t>
      </w:r>
    </w:p>
    <w:p w14:paraId="24AD35C4" w14:textId="77777777" w:rsidR="00492E0C" w:rsidRDefault="00492E0C">
      <w:pPr>
        <w:pStyle w:val="Corpodetexto"/>
        <w:rPr>
          <w:sz w:val="20"/>
        </w:rPr>
      </w:pPr>
    </w:p>
    <w:p w14:paraId="23F46DAE" w14:textId="77777777" w:rsidR="00492E0C" w:rsidRDefault="00492E0C">
      <w:pPr>
        <w:pStyle w:val="Corpodetexto"/>
        <w:rPr>
          <w:sz w:val="20"/>
        </w:rPr>
      </w:pPr>
    </w:p>
    <w:p w14:paraId="73207F01" w14:textId="77777777" w:rsidR="00492E0C" w:rsidRDefault="00492E0C">
      <w:pPr>
        <w:pStyle w:val="Corpodetexto"/>
        <w:rPr>
          <w:sz w:val="20"/>
        </w:rPr>
      </w:pPr>
    </w:p>
    <w:p w14:paraId="40B53E8D" w14:textId="77777777" w:rsidR="00492E0C" w:rsidRDefault="00492E0C">
      <w:pPr>
        <w:pStyle w:val="Corpodetexto"/>
        <w:spacing w:before="2"/>
        <w:rPr>
          <w:sz w:val="16"/>
        </w:rPr>
      </w:pPr>
    </w:p>
    <w:p w14:paraId="042D845D" w14:textId="77777777" w:rsidR="00492E0C" w:rsidRDefault="00693CD0">
      <w:pPr>
        <w:pStyle w:val="Corpodetexto"/>
        <w:tabs>
          <w:tab w:val="left" w:pos="7966"/>
        </w:tabs>
        <w:spacing w:before="92"/>
        <w:ind w:left="3164" w:right="29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Geraldino</w:t>
      </w:r>
      <w:r>
        <w:rPr>
          <w:spacing w:val="-2"/>
        </w:rPr>
        <w:t xml:space="preserve"> </w:t>
      </w:r>
      <w:r>
        <w:t>Pacheco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Filho</w:t>
      </w:r>
    </w:p>
    <w:p w14:paraId="613B8ECB" w14:textId="77777777" w:rsidR="00492E0C" w:rsidRDefault="00693CD0">
      <w:pPr>
        <w:spacing w:line="252" w:lineRule="exact"/>
        <w:ind w:left="3132" w:right="2866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sectPr w:rsidR="00492E0C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E0C"/>
    <w:rsid w:val="00205CBF"/>
    <w:rsid w:val="003D3B22"/>
    <w:rsid w:val="00492E0C"/>
    <w:rsid w:val="00693CD0"/>
    <w:rsid w:val="00807DB3"/>
    <w:rsid w:val="009405C2"/>
    <w:rsid w:val="00D23AF7"/>
    <w:rsid w:val="00F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6C56"/>
  <w15:docId w15:val="{60F01ECF-F3C3-416A-993C-814DFD5F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132" w:right="286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User</cp:lastModifiedBy>
  <cp:revision>7</cp:revision>
  <dcterms:created xsi:type="dcterms:W3CDTF">2022-07-08T13:15:00Z</dcterms:created>
  <dcterms:modified xsi:type="dcterms:W3CDTF">2022-07-11T11:51:00Z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